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F9E21" w14:textId="36EB2D7C" w:rsidR="00A271D3" w:rsidRPr="00221301" w:rsidRDefault="00F94BA2">
      <w:pPr>
        <w:rPr>
          <w:b/>
          <w:bCs/>
          <w:sz w:val="24"/>
          <w:szCs w:val="24"/>
        </w:rPr>
      </w:pPr>
      <w:r w:rsidRPr="00221301">
        <w:rPr>
          <w:b/>
          <w:bCs/>
          <w:sz w:val="24"/>
          <w:szCs w:val="24"/>
        </w:rPr>
        <w:t>IN CASE OF AN EMERGENCY WHILE DRIVING FOR THE DISTRICT</w:t>
      </w:r>
    </w:p>
    <w:p w14:paraId="773CC602" w14:textId="2F815C49" w:rsidR="00F94BA2" w:rsidRPr="00B4704A" w:rsidRDefault="00F94BA2">
      <w:pPr>
        <w:rPr>
          <w:sz w:val="24"/>
          <w:szCs w:val="24"/>
        </w:rPr>
      </w:pPr>
    </w:p>
    <w:p w14:paraId="6B3D9EAB" w14:textId="42DAC09D" w:rsidR="009800F4" w:rsidRPr="00B4704A" w:rsidRDefault="00F94BA2">
      <w:pPr>
        <w:rPr>
          <w:sz w:val="24"/>
          <w:szCs w:val="24"/>
        </w:rPr>
      </w:pPr>
      <w:r w:rsidRPr="00B4704A">
        <w:rPr>
          <w:sz w:val="24"/>
          <w:szCs w:val="24"/>
        </w:rPr>
        <w:t>While driving a district van.</w:t>
      </w:r>
    </w:p>
    <w:p w14:paraId="2501FD29" w14:textId="77777777" w:rsidR="009800F4" w:rsidRPr="00B4704A" w:rsidRDefault="009800F4" w:rsidP="002A26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704A">
        <w:rPr>
          <w:sz w:val="24"/>
          <w:szCs w:val="24"/>
        </w:rPr>
        <w:t>An emergency card is on the visor of all district vans.</w:t>
      </w:r>
    </w:p>
    <w:p w14:paraId="209CBDEA" w14:textId="6A253FF3" w:rsidR="00F94BA2" w:rsidRPr="00B4704A" w:rsidRDefault="00F94BA2" w:rsidP="002A26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704A">
        <w:rPr>
          <w:sz w:val="24"/>
          <w:szCs w:val="24"/>
        </w:rPr>
        <w:t>In an emergency – call 911</w:t>
      </w:r>
    </w:p>
    <w:p w14:paraId="321331C2" w14:textId="16CC27A3" w:rsidR="009800F4" w:rsidRPr="00B4704A" w:rsidRDefault="002A26AB" w:rsidP="002A26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704A">
        <w:rPr>
          <w:sz w:val="24"/>
          <w:szCs w:val="24"/>
        </w:rPr>
        <w:t xml:space="preserve">For non-emergencies involving another vehicle – call 911 and state that it is a NON-EMERGENCY.   This will send state patrol or </w:t>
      </w:r>
      <w:r w:rsidR="00E6267D" w:rsidRPr="00B4704A">
        <w:rPr>
          <w:sz w:val="24"/>
          <w:szCs w:val="24"/>
        </w:rPr>
        <w:t>other</w:t>
      </w:r>
      <w:r w:rsidRPr="00B4704A">
        <w:rPr>
          <w:sz w:val="24"/>
          <w:szCs w:val="24"/>
        </w:rPr>
        <w:t xml:space="preserve"> polic</w:t>
      </w:r>
      <w:r w:rsidR="00E6267D" w:rsidRPr="00B4704A">
        <w:rPr>
          <w:sz w:val="24"/>
          <w:szCs w:val="24"/>
        </w:rPr>
        <w:t>e</w:t>
      </w:r>
      <w:r w:rsidRPr="00B4704A">
        <w:rPr>
          <w:sz w:val="24"/>
          <w:szCs w:val="24"/>
        </w:rPr>
        <w:t xml:space="preserve"> department </w:t>
      </w:r>
      <w:r w:rsidR="00E6267D" w:rsidRPr="00B4704A">
        <w:rPr>
          <w:sz w:val="24"/>
          <w:szCs w:val="24"/>
        </w:rPr>
        <w:t>to</w:t>
      </w:r>
      <w:r w:rsidRPr="00B4704A">
        <w:rPr>
          <w:sz w:val="24"/>
          <w:szCs w:val="24"/>
        </w:rPr>
        <w:t xml:space="preserve"> file an accident report.</w:t>
      </w:r>
    </w:p>
    <w:p w14:paraId="2625A1CA" w14:textId="6990FD5D" w:rsidR="00F405C3" w:rsidRPr="00B4704A" w:rsidRDefault="00F405C3" w:rsidP="002A26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704A">
        <w:rPr>
          <w:sz w:val="24"/>
          <w:szCs w:val="24"/>
        </w:rPr>
        <w:t>If injured – call the nurse line within</w:t>
      </w:r>
      <w:r w:rsidR="00E6267D" w:rsidRPr="00B4704A">
        <w:rPr>
          <w:sz w:val="24"/>
          <w:szCs w:val="24"/>
        </w:rPr>
        <w:t xml:space="preserve"> </w:t>
      </w:r>
      <w:r w:rsidRPr="00B4704A">
        <w:rPr>
          <w:sz w:val="24"/>
          <w:szCs w:val="24"/>
        </w:rPr>
        <w:t xml:space="preserve">24 </w:t>
      </w:r>
      <w:r w:rsidR="00E6267D" w:rsidRPr="00B4704A">
        <w:rPr>
          <w:sz w:val="24"/>
          <w:szCs w:val="24"/>
        </w:rPr>
        <w:t>h</w:t>
      </w:r>
      <w:r w:rsidRPr="00B4704A">
        <w:rPr>
          <w:sz w:val="24"/>
          <w:szCs w:val="24"/>
        </w:rPr>
        <w:t xml:space="preserve">ours if possible.  </w:t>
      </w:r>
      <w:r w:rsidR="00E6267D" w:rsidRPr="00B4704A">
        <w:rPr>
          <w:sz w:val="24"/>
          <w:szCs w:val="24"/>
        </w:rPr>
        <w:t>1-844-847-8708</w:t>
      </w:r>
    </w:p>
    <w:p w14:paraId="57258F91" w14:textId="5BCD6C6C" w:rsidR="00F94BA2" w:rsidRDefault="00F94BA2" w:rsidP="002A26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704A">
        <w:rPr>
          <w:sz w:val="24"/>
          <w:szCs w:val="24"/>
        </w:rPr>
        <w:t xml:space="preserve">For </w:t>
      </w:r>
      <w:r w:rsidR="002A26AB" w:rsidRPr="00B4704A">
        <w:rPr>
          <w:sz w:val="24"/>
          <w:szCs w:val="24"/>
        </w:rPr>
        <w:t>all incidents - c</w:t>
      </w:r>
      <w:r w:rsidRPr="00B4704A">
        <w:rPr>
          <w:sz w:val="24"/>
          <w:szCs w:val="24"/>
        </w:rPr>
        <w:t>all your program’s Assistant Director/Princip</w:t>
      </w:r>
      <w:r w:rsidR="00221301">
        <w:rPr>
          <w:sz w:val="24"/>
          <w:szCs w:val="24"/>
        </w:rPr>
        <w:t>al</w:t>
      </w:r>
      <w:r w:rsidRPr="00B4704A">
        <w:rPr>
          <w:sz w:val="24"/>
          <w:szCs w:val="24"/>
        </w:rPr>
        <w:t xml:space="preserve"> or their assistant.</w:t>
      </w:r>
      <w:r w:rsidR="009800F4" w:rsidRPr="00B4704A">
        <w:rPr>
          <w:sz w:val="24"/>
          <w:szCs w:val="24"/>
        </w:rPr>
        <w:t xml:space="preserve">  If you are unable to get a hold of them, call Amy Alexander at 651-423-8229 or Nicolle Roush at 651-423-8227.</w:t>
      </w:r>
    </w:p>
    <w:p w14:paraId="72C557CD" w14:textId="0DB2CF68" w:rsidR="00073245" w:rsidRPr="00B4704A" w:rsidRDefault="00073245" w:rsidP="0007324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Site Administrative Assistants - please inform Amy or Nicolle of the incident.</w:t>
      </w:r>
    </w:p>
    <w:p w14:paraId="7DFE307F" w14:textId="33E5F251" w:rsidR="002A26AB" w:rsidRPr="00B4704A" w:rsidRDefault="002A26AB" w:rsidP="002A26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704A">
        <w:rPr>
          <w:sz w:val="24"/>
          <w:szCs w:val="24"/>
        </w:rPr>
        <w:t xml:space="preserve">If a tow is needed.  Call Dick’s Valley Services at 952-432-2848.   </w:t>
      </w:r>
      <w:r w:rsidR="00F405C3" w:rsidRPr="00B4704A">
        <w:rPr>
          <w:sz w:val="24"/>
          <w:szCs w:val="24"/>
        </w:rPr>
        <w:t>We have an account with them, they will invoice the district directly.</w:t>
      </w:r>
    </w:p>
    <w:p w14:paraId="36BAB23C" w14:textId="7A54C4D4" w:rsidR="00F405C3" w:rsidRPr="00B4704A" w:rsidRDefault="00F405C3" w:rsidP="00F405C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4704A">
        <w:rPr>
          <w:sz w:val="24"/>
          <w:szCs w:val="24"/>
        </w:rPr>
        <w:t>Site Administrative Assistants will need to submit a purchase requisition for payment of the tow</w:t>
      </w:r>
      <w:r w:rsidR="00E6267D" w:rsidRPr="00B4704A">
        <w:rPr>
          <w:sz w:val="24"/>
          <w:szCs w:val="24"/>
        </w:rPr>
        <w:t>.</w:t>
      </w:r>
    </w:p>
    <w:p w14:paraId="1F8C9A4B" w14:textId="63A8C9AB" w:rsidR="00F405C3" w:rsidRDefault="00F405C3" w:rsidP="00F405C3">
      <w:pPr>
        <w:pStyle w:val="ListParagraph"/>
        <w:rPr>
          <w:sz w:val="24"/>
          <w:szCs w:val="24"/>
        </w:rPr>
      </w:pPr>
    </w:p>
    <w:p w14:paraId="5D4D8879" w14:textId="77777777" w:rsidR="00221301" w:rsidRPr="00B4704A" w:rsidRDefault="00221301" w:rsidP="00F405C3">
      <w:pPr>
        <w:pStyle w:val="ListParagraph"/>
        <w:rPr>
          <w:sz w:val="24"/>
          <w:szCs w:val="24"/>
        </w:rPr>
      </w:pPr>
    </w:p>
    <w:p w14:paraId="0678D9A9" w14:textId="38DF41F8" w:rsidR="00F405C3" w:rsidRPr="00B4704A" w:rsidRDefault="00F405C3" w:rsidP="00F405C3">
      <w:pPr>
        <w:rPr>
          <w:sz w:val="24"/>
          <w:szCs w:val="24"/>
        </w:rPr>
      </w:pPr>
      <w:r w:rsidRPr="00B4704A">
        <w:rPr>
          <w:sz w:val="24"/>
          <w:szCs w:val="24"/>
        </w:rPr>
        <w:t>While driving your personal vehicle.</w:t>
      </w:r>
    </w:p>
    <w:p w14:paraId="4FC63985" w14:textId="77777777" w:rsidR="00F405C3" w:rsidRPr="00B4704A" w:rsidRDefault="00F405C3" w:rsidP="00F405C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704A">
        <w:rPr>
          <w:sz w:val="24"/>
          <w:szCs w:val="24"/>
        </w:rPr>
        <w:t>In an emergency – call 911</w:t>
      </w:r>
    </w:p>
    <w:p w14:paraId="761A53EB" w14:textId="77777777" w:rsidR="00E6267D" w:rsidRPr="00B4704A" w:rsidRDefault="00F405C3" w:rsidP="00F405C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704A">
        <w:rPr>
          <w:sz w:val="24"/>
          <w:szCs w:val="24"/>
        </w:rPr>
        <w:t xml:space="preserve">For non-emergencies involving another vehicle – call 911 and state that it is a NON-EMERGENCY.   </w:t>
      </w:r>
      <w:r w:rsidR="00E6267D" w:rsidRPr="00B4704A">
        <w:rPr>
          <w:sz w:val="24"/>
          <w:szCs w:val="24"/>
        </w:rPr>
        <w:t>This will send state patrol or other police department to file an accident report.</w:t>
      </w:r>
    </w:p>
    <w:p w14:paraId="58293942" w14:textId="3B91F5D7" w:rsidR="00F405C3" w:rsidRPr="00B4704A" w:rsidRDefault="00F405C3" w:rsidP="00F405C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704A">
        <w:rPr>
          <w:sz w:val="24"/>
          <w:szCs w:val="24"/>
        </w:rPr>
        <w:t>If injured – call the nurse line within</w:t>
      </w:r>
      <w:r w:rsidR="00E6267D" w:rsidRPr="00B4704A">
        <w:rPr>
          <w:sz w:val="24"/>
          <w:szCs w:val="24"/>
        </w:rPr>
        <w:t xml:space="preserve"> </w:t>
      </w:r>
      <w:r w:rsidRPr="00B4704A">
        <w:rPr>
          <w:sz w:val="24"/>
          <w:szCs w:val="24"/>
        </w:rPr>
        <w:t xml:space="preserve">24 </w:t>
      </w:r>
      <w:r w:rsidR="00E6267D" w:rsidRPr="00B4704A">
        <w:rPr>
          <w:sz w:val="24"/>
          <w:szCs w:val="24"/>
        </w:rPr>
        <w:t>h</w:t>
      </w:r>
      <w:r w:rsidRPr="00B4704A">
        <w:rPr>
          <w:sz w:val="24"/>
          <w:szCs w:val="24"/>
        </w:rPr>
        <w:t>ours if possible.  1-844-</w:t>
      </w:r>
      <w:r w:rsidR="00E6267D" w:rsidRPr="00B4704A">
        <w:rPr>
          <w:sz w:val="24"/>
          <w:szCs w:val="24"/>
        </w:rPr>
        <w:t xml:space="preserve">847-8708  </w:t>
      </w:r>
    </w:p>
    <w:p w14:paraId="40868447" w14:textId="66F1BAF1" w:rsidR="00F405C3" w:rsidRDefault="00F405C3" w:rsidP="00F405C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704A">
        <w:rPr>
          <w:sz w:val="24"/>
          <w:szCs w:val="24"/>
        </w:rPr>
        <w:t>For all incidents - call your program’s Assistant Director/</w:t>
      </w:r>
      <w:r w:rsidR="00221301">
        <w:rPr>
          <w:sz w:val="24"/>
          <w:szCs w:val="24"/>
        </w:rPr>
        <w:t>Principal</w:t>
      </w:r>
      <w:r w:rsidRPr="00B4704A">
        <w:rPr>
          <w:sz w:val="24"/>
          <w:szCs w:val="24"/>
        </w:rPr>
        <w:t xml:space="preserve"> or their assistant.  If you are unable to get a hold of them, call Amy Alexander at 651-423-8229 or Nicolle Roush at 651-423-8227.</w:t>
      </w:r>
    </w:p>
    <w:p w14:paraId="629DA6FC" w14:textId="6C9C10E7" w:rsidR="00073245" w:rsidRPr="00073245" w:rsidRDefault="00073245" w:rsidP="0007324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Site Administrative Assistants - please inform Amy or Nicolle of the incident.</w:t>
      </w:r>
    </w:p>
    <w:p w14:paraId="12A8D4E0" w14:textId="14595C9C" w:rsidR="00F94BA2" w:rsidRPr="00B4704A" w:rsidRDefault="00E6267D" w:rsidP="00F94BA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704A">
        <w:rPr>
          <w:sz w:val="24"/>
          <w:szCs w:val="24"/>
        </w:rPr>
        <w:t>Follow your personal insurance company’s instructions for additional steps.</w:t>
      </w:r>
    </w:p>
    <w:sectPr w:rsidR="00F94BA2" w:rsidRPr="00B47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45A20"/>
    <w:multiLevelType w:val="hybridMultilevel"/>
    <w:tmpl w:val="82AC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44D6C"/>
    <w:multiLevelType w:val="hybridMultilevel"/>
    <w:tmpl w:val="F764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D3"/>
    <w:rsid w:val="00073245"/>
    <w:rsid w:val="001578E0"/>
    <w:rsid w:val="00221301"/>
    <w:rsid w:val="002A26AB"/>
    <w:rsid w:val="009800F4"/>
    <w:rsid w:val="00A271D3"/>
    <w:rsid w:val="00B4704A"/>
    <w:rsid w:val="00E6267D"/>
    <w:rsid w:val="00F405C3"/>
    <w:rsid w:val="00F9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6BA54"/>
  <w15:chartTrackingRefBased/>
  <w15:docId w15:val="{567F02DD-31FE-49E5-A5EF-104DFDD1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Alexander</dc:creator>
  <cp:keywords/>
  <dc:description/>
  <cp:lastModifiedBy>Julie Illa</cp:lastModifiedBy>
  <cp:revision>2</cp:revision>
  <dcterms:created xsi:type="dcterms:W3CDTF">2021-01-29T17:16:00Z</dcterms:created>
  <dcterms:modified xsi:type="dcterms:W3CDTF">2021-01-29T17:16:00Z</dcterms:modified>
</cp:coreProperties>
</file>